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color w:val="000000"/>
          <w:kern w:val="0"/>
          <w:sz w:val="28"/>
          <w:szCs w:val="28"/>
          <w:lang w:val="en-US" w:eastAsia="zh-CN" w:bidi="ar"/>
        </w:rPr>
      </w:pPr>
      <w:bookmarkStart w:id="0" w:name="_GoBack"/>
      <w:r>
        <w:rPr>
          <w:rFonts w:hint="eastAsia" w:ascii="方正小标宋简体" w:hAnsi="方正小标宋简体" w:eastAsia="方正小标宋简体" w:cs="方正小标宋简体"/>
          <w:color w:val="000000"/>
          <w:kern w:val="0"/>
          <w:sz w:val="28"/>
          <w:szCs w:val="28"/>
          <w:lang w:val="en-US" w:eastAsia="zh-CN" w:bidi="ar"/>
        </w:rPr>
        <w:t>马来西亚理工大学交换生申请材料清单</w:t>
      </w:r>
    </w:p>
    <w:bookmarkEnd w:id="0"/>
    <w:p>
      <w:pPr>
        <w:keepNext w:val="0"/>
        <w:keepLines w:val="0"/>
        <w:pageBreakBefore w:val="0"/>
        <w:widowControl/>
        <w:suppressLineNumbers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w:t>
      </w:r>
      <w:r>
        <w:rPr>
          <w:rFonts w:hint="eastAsia" w:ascii="仿宋" w:hAnsi="仿宋" w:eastAsia="仿宋" w:cs="仿宋"/>
          <w:color w:val="000000"/>
          <w:kern w:val="0"/>
          <w:sz w:val="24"/>
          <w:szCs w:val="24"/>
          <w:lang w:val="en-US" w:eastAsia="zh-CN" w:bidi="ar"/>
        </w:rPr>
        <w:t xml:space="preserve">马理工交换生申请表 </w:t>
      </w:r>
      <w:r>
        <w:rPr>
          <w:rFonts w:hint="eastAsia" w:ascii="仿宋" w:hAnsi="仿宋" w:eastAsia="仿宋" w:cs="仿宋"/>
          <w:color w:val="000000"/>
          <w:kern w:val="0"/>
          <w:sz w:val="24"/>
          <w:szCs w:val="24"/>
          <w:lang w:val="en-US" w:eastAsia="zh-CN" w:bidi="ar"/>
        </w:rPr>
        <w:t xml:space="preserve">1 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每个学生需要注册并提供一个新浪邮箱及登录 密码以便申请时使用。在申请期间不得变更密码也不要设置异地登录保护。</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推荐信 RECOMMENDATION LETTER 1份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请务必带有英文名称的大学抬头纸并盖章；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要包含学生姓名，护照号，在读专业等详细信息；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主要说明大学同意学生前往马理工交流学习一学期或两学期,同时需要理工大学安排学生参加学习期间的各项考试并且进行学分转移；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学生的健康状况良好，学生的英文能力良好，符合并胜任参加该交流项目的要求。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3.学籍证明信 1份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请务必带有英文名称的大学抬头纸并盖章（</w:t>
      </w:r>
      <w:r>
        <w:rPr>
          <w:rFonts w:hint="eastAsia" w:ascii="仿宋" w:hAnsi="仿宋" w:eastAsia="仿宋" w:cs="仿宋"/>
          <w:color w:val="000000"/>
          <w:kern w:val="0"/>
          <w:sz w:val="24"/>
          <w:szCs w:val="24"/>
          <w:lang w:val="en-US" w:eastAsia="zh-CN" w:bidi="ar"/>
        </w:rPr>
        <w:t>可见样本</w:t>
      </w:r>
      <w:r>
        <w:rPr>
          <w:rFonts w:hint="eastAsia" w:ascii="仿宋" w:hAnsi="仿宋" w:eastAsia="仿宋" w:cs="仿宋"/>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4.成绩单 1份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请务必带有英文名称的大学抬头纸并盖章；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至少一学期以上的成绩单英文版；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成绩单上需注明平均分和绩点分，学生绩点分需在2.75分以上（4分满分）或80分以上（100分满分）。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5.在读证明英文版 1份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请务必带有英文名称的大学抬头纸并盖章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6.英语语言成绩 1份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学生如果有雅思 5.5 分（含）及以上的成绩单，请提供扫描件；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或提供大学四级或者六级证书的扫描件及翻译件。</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7.英文简历 1份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8.护照首页扫描件 1份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带照片的页扫描件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9.护照整本扫描件 1份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护照整本指：所有页码包括空白页及枣红色封面和封底整本的扫描大小不得超过2000kb</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10.电子版照片 1 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3.5*5cm白底照片，3.5*5cm蓝底照片；</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白底照片要求：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a、必须白底（偏灰色、偏粉色或青色底的照片均不合格）；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b、必须正面免冠清晰的照片；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c、必须露出五官，头发不得挡住眉毛、耳朵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d、不得带眼镜；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e、头的尺寸不能占照片的比例过大；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f、服装颜色与背景必须有反差；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g、照片必须是洗出来的，不能是打印的，照片递交扫描件需是照相馆的电子版本，不能是扫描的。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11.学习计划书（Study Plan Essay） 1 份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计划书描述你对该交流项目的学习计划与期望 </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提醒：1、以上文件均需要清晰扫描成PDF格式，且每份文件扫描大小不能超过200KB，并且准备好扫描件； 2、照片必须是照相馆的电子版照片； 3、以上所有文件的原件学生出发时需带到大学。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E5819A"/>
    <w:multiLevelType w:val="singleLevel"/>
    <w:tmpl w:val="71E5819A"/>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MmE5ZTk0OTE2OWE0YTRhNTY5OTgxMzFmYWEzODYifQ=="/>
  </w:docVars>
  <w:rsids>
    <w:rsidRoot w:val="039E5DF1"/>
    <w:rsid w:val="039E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2024-04-16T09:13:00Z</dcterms:created>
  <dc:creator>菠菜</dc:creator>
  <cp:lastModifiedBy>菠菜</cp:lastModifiedBy>
  <dcterms:modified xsi:type="dcterms:W3CDTF">2024-04-16T09:23:57Z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B7554EE764A84C69ADE56EF5D2D79093_11</vt:lpwstr>
  </property>
</Properties>
</file>